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EA6" w14:textId="0261B7B5" w:rsidR="007A74FB" w:rsidRDefault="007A74FB" w:rsidP="00844B5A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کنفرانس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بین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المللی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بهداشت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،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بحران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و</w:t>
      </w:r>
      <w:r w:rsidR="00844B5A" w:rsidRPr="00844B5A">
        <w:rPr>
          <w:rFonts w:cs="B Titr"/>
          <w:sz w:val="24"/>
          <w:szCs w:val="24"/>
          <w:rtl/>
          <w:lang w:bidi="fa-IR"/>
        </w:rPr>
        <w:t xml:space="preserve"> </w:t>
      </w:r>
      <w:r w:rsidR="00844B5A" w:rsidRPr="00844B5A">
        <w:rPr>
          <w:rFonts w:cs="B Titr" w:hint="cs"/>
          <w:sz w:val="24"/>
          <w:szCs w:val="24"/>
          <w:rtl/>
          <w:lang w:bidi="fa-IR"/>
        </w:rPr>
        <w:t>ایمنی</w:t>
      </w:r>
      <w:r w:rsidR="00844B5A" w:rsidRPr="00844B5A">
        <w:rPr>
          <w:rFonts w:cs="B Titr"/>
          <w:sz w:val="24"/>
          <w:szCs w:val="24"/>
          <w:lang w:bidi="fa-IR"/>
        </w:rPr>
        <w:tab/>
      </w:r>
    </w:p>
    <w:p w14:paraId="64A7BF5A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264D2DD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39324144" w14:textId="77777777" w:rsidTr="00400CEF">
        <w:tc>
          <w:tcPr>
            <w:tcW w:w="3116" w:type="dxa"/>
          </w:tcPr>
          <w:p w14:paraId="40FA22B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7132D7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15C4C7D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3E377340" w14:textId="77777777" w:rsidTr="00400CEF">
        <w:tc>
          <w:tcPr>
            <w:tcW w:w="3116" w:type="dxa"/>
          </w:tcPr>
          <w:p w14:paraId="57FEAB3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5FFB2AD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41A6FCA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E0AC9EA" w14:textId="77777777" w:rsidTr="00400CEF">
        <w:tc>
          <w:tcPr>
            <w:tcW w:w="3116" w:type="dxa"/>
          </w:tcPr>
          <w:p w14:paraId="704D3D4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5E33F31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0A021C77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EF0D0D3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7881F0C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BD486" wp14:editId="22B4BEE5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DDCF" w14:textId="3CA526CF" w:rsidR="00253BD6" w:rsidRDefault="00253BD6" w:rsidP="00844B5A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</w:t>
                            </w:r>
                            <w:r w:rsidR="00844B5A" w:rsidRPr="00844B5A">
                              <w:t xml:space="preserve"> </w:t>
                            </w:r>
                            <w:r w:rsidR="00844B5A" w:rsidRPr="00844B5A">
                              <w:rPr>
                                <w:rFonts w:cs="B Nazanin"/>
                              </w:rPr>
                              <w:t>hcsconf.ir</w:t>
                            </w:r>
                          </w:p>
                          <w:p w14:paraId="65A11A40" w14:textId="01905A00" w:rsidR="00253BD6" w:rsidRDefault="00253BD6" w:rsidP="00844B5A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</w:rPr>
                              <w:t>info@</w:t>
                            </w:r>
                            <w:r w:rsidR="00844B5A" w:rsidRPr="00844B5A">
                              <w:rPr>
                                <w:rFonts w:cs="B Nazanin"/>
                              </w:rPr>
                              <w:t>hcsconf.ir</w:t>
                            </w:r>
                          </w:p>
                          <w:p w14:paraId="7078F119" w14:textId="58FA724E" w:rsidR="00253BD6" w:rsidRDefault="00253BD6" w:rsidP="00844B5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</w:rPr>
                              <w:t>0</w:t>
                            </w:r>
                            <w:r w:rsidR="00D76988" w:rsidRPr="00D76988">
                              <w:rPr>
                                <w:rFonts w:cs="B Nazanin"/>
                              </w:rPr>
                              <w:t>2171053833</w:t>
                            </w:r>
                            <w:r w:rsidR="00D76988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BD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2B43DDCF" w14:textId="3CA526CF" w:rsidR="00253BD6" w:rsidRDefault="00253BD6" w:rsidP="00844B5A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</w:t>
                      </w:r>
                      <w:r w:rsidR="00844B5A" w:rsidRPr="00844B5A">
                        <w:t xml:space="preserve"> </w:t>
                      </w:r>
                      <w:r w:rsidR="00844B5A" w:rsidRPr="00844B5A">
                        <w:rPr>
                          <w:rFonts w:cs="B Nazanin"/>
                        </w:rPr>
                        <w:t>hcsconf.ir</w:t>
                      </w:r>
                    </w:p>
                    <w:p w14:paraId="65A11A40" w14:textId="01905A00" w:rsidR="00253BD6" w:rsidRDefault="00253BD6" w:rsidP="00844B5A">
                      <w:pPr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>
                        <w:rPr>
                          <w:rFonts w:hint="cs"/>
                        </w:rPr>
                        <w:t xml:space="preserve"> </w:t>
                      </w:r>
                      <w:r>
                        <w:rPr>
                          <w:rFonts w:cs="B Nazanin"/>
                        </w:rPr>
                        <w:t>info@</w:t>
                      </w:r>
                      <w:r w:rsidR="00844B5A" w:rsidRPr="00844B5A">
                        <w:rPr>
                          <w:rFonts w:cs="B Nazanin"/>
                        </w:rPr>
                        <w:t>hcsconf.ir</w:t>
                      </w:r>
                    </w:p>
                    <w:p w14:paraId="7078F119" w14:textId="58FA724E" w:rsidR="00253BD6" w:rsidRDefault="00253BD6" w:rsidP="00844B5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</w:rPr>
                        <w:t>0</w:t>
                      </w:r>
                      <w:r w:rsidR="00D76988" w:rsidRPr="00D76988">
                        <w:rPr>
                          <w:rFonts w:cs="B Nazanin"/>
                        </w:rPr>
                        <w:t>2171053833</w:t>
                      </w:r>
                      <w:r w:rsidR="00D76988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C2319" wp14:editId="6BAB29A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C53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2ADBB284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C2319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14:paraId="1740C53F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2ADBB284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53BD6"/>
    <w:rsid w:val="002F0BFE"/>
    <w:rsid w:val="00400786"/>
    <w:rsid w:val="00400CEF"/>
    <w:rsid w:val="005F7B98"/>
    <w:rsid w:val="0064531B"/>
    <w:rsid w:val="007A74FB"/>
    <w:rsid w:val="00844B5A"/>
    <w:rsid w:val="00866255"/>
    <w:rsid w:val="008F70B5"/>
    <w:rsid w:val="00956FC8"/>
    <w:rsid w:val="00972DB6"/>
    <w:rsid w:val="00A20D69"/>
    <w:rsid w:val="00A94344"/>
    <w:rsid w:val="00CD2203"/>
    <w:rsid w:val="00D340A8"/>
    <w:rsid w:val="00D7698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D2C1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25</cp:revision>
  <dcterms:created xsi:type="dcterms:W3CDTF">2016-12-29T10:28:00Z</dcterms:created>
  <dcterms:modified xsi:type="dcterms:W3CDTF">2021-09-26T10:45:00Z</dcterms:modified>
</cp:coreProperties>
</file>